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5887"/>
        <w:gridCol w:w="1874"/>
      </w:tblGrid>
      <w:tr w:rsidR="000E7931" w14:paraId="10EEB5CA" w14:textId="77777777">
        <w:trPr>
          <w:trHeight w:val="690"/>
        </w:trPr>
        <w:tc>
          <w:tcPr>
            <w:tcW w:w="2397" w:type="dxa"/>
          </w:tcPr>
          <w:p w14:paraId="7982AB87" w14:textId="0D8B446A" w:rsidR="000E7931" w:rsidRDefault="00572364">
            <w:pPr>
              <w:pStyle w:val="TableParagraph"/>
              <w:spacing w:before="8"/>
              <w:rPr>
                <w:rFonts w:ascii="Times New Roman"/>
                <w:sz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51DEF69" wp14:editId="768C7F0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39370</wp:posOffset>
                  </wp:positionV>
                  <wp:extent cx="1482725" cy="456565"/>
                  <wp:effectExtent l="0" t="0" r="0" b="0"/>
                  <wp:wrapTight wrapText="bothSides">
                    <wp:wrapPolygon edited="0">
                      <wp:start x="1388" y="0"/>
                      <wp:lineTo x="0" y="6309"/>
                      <wp:lineTo x="0" y="10815"/>
                      <wp:lineTo x="278" y="16223"/>
                      <wp:lineTo x="1388" y="20729"/>
                      <wp:lineTo x="20814" y="20729"/>
                      <wp:lineTo x="21369" y="18926"/>
                      <wp:lineTo x="21369" y="7210"/>
                      <wp:lineTo x="19149" y="5408"/>
                      <wp:lineTo x="4718" y="0"/>
                      <wp:lineTo x="1388" y="0"/>
                    </wp:wrapPolygon>
                  </wp:wrapTight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B5DFE" w14:textId="747D7F58" w:rsidR="000E7931" w:rsidRDefault="000E7931">
            <w:pPr>
              <w:pStyle w:val="TableParagraph"/>
              <w:ind w:left="37"/>
              <w:rPr>
                <w:rFonts w:ascii="Times New Roman"/>
                <w:sz w:val="20"/>
              </w:rPr>
            </w:pPr>
          </w:p>
        </w:tc>
        <w:tc>
          <w:tcPr>
            <w:tcW w:w="5887" w:type="dxa"/>
          </w:tcPr>
          <w:p w14:paraId="5A51AE2A" w14:textId="77777777" w:rsidR="000E7931" w:rsidRDefault="000E7931">
            <w:pPr>
              <w:pStyle w:val="TableParagraph"/>
              <w:rPr>
                <w:rFonts w:ascii="Times New Roman"/>
                <w:sz w:val="14"/>
              </w:rPr>
            </w:pPr>
          </w:p>
          <w:p w14:paraId="0A9379BF" w14:textId="17446EDB" w:rsidR="000E7931" w:rsidRDefault="00045B35">
            <w:pPr>
              <w:pStyle w:val="TableParagraph"/>
              <w:spacing w:line="268" w:lineRule="auto"/>
              <w:ind w:left="2237" w:right="1637" w:hanging="480"/>
              <w:rPr>
                <w:b/>
                <w:sz w:val="14"/>
              </w:rPr>
            </w:pPr>
            <w:r>
              <w:rPr>
                <w:b/>
                <w:sz w:val="14"/>
              </w:rPr>
              <w:t>VOLTA PROMOTORA ELECTRICA</w:t>
            </w:r>
          </w:p>
        </w:tc>
        <w:tc>
          <w:tcPr>
            <w:tcW w:w="1874" w:type="dxa"/>
          </w:tcPr>
          <w:p w14:paraId="56B24ADC" w14:textId="1B7C879D" w:rsidR="000E7931" w:rsidRDefault="00A53B22">
            <w:pPr>
              <w:pStyle w:val="TableParagraph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 Registro</w:t>
            </w:r>
          </w:p>
        </w:tc>
      </w:tr>
      <w:tr w:rsidR="000E7931" w14:paraId="6AE0D306" w14:textId="77777777">
        <w:trPr>
          <w:trHeight w:val="394"/>
        </w:trPr>
        <w:tc>
          <w:tcPr>
            <w:tcW w:w="10158" w:type="dxa"/>
            <w:gridSpan w:val="3"/>
          </w:tcPr>
          <w:p w14:paraId="30C0AE05" w14:textId="124E83EE" w:rsidR="000E7931" w:rsidRDefault="00F45339">
            <w:pPr>
              <w:pStyle w:val="TableParagraph"/>
              <w:spacing w:before="5" w:line="180" w:lineRule="exact"/>
              <w:ind w:left="4930" w:right="1588" w:hanging="3217"/>
              <w:rPr>
                <w:sz w:val="14"/>
              </w:rPr>
            </w:pPr>
            <w:r>
              <w:rPr>
                <w:sz w:val="14"/>
              </w:rPr>
              <w:t xml:space="preserve">Formato de Inscripción de </w:t>
            </w:r>
            <w:r>
              <w:rPr>
                <w:spacing w:val="-3"/>
                <w:sz w:val="14"/>
              </w:rPr>
              <w:t xml:space="preserve">Personas </w:t>
            </w:r>
            <w:r>
              <w:rPr>
                <w:sz w:val="14"/>
              </w:rPr>
              <w:t xml:space="preserve">Físicas </w:t>
            </w:r>
            <w:r w:rsidR="00A53B22">
              <w:rPr>
                <w:sz w:val="14"/>
              </w:rPr>
              <w:t xml:space="preserve">/ Moral </w:t>
            </w:r>
            <w:r>
              <w:rPr>
                <w:spacing w:val="-3"/>
                <w:sz w:val="14"/>
              </w:rPr>
              <w:t xml:space="preserve">en el </w:t>
            </w:r>
            <w:r>
              <w:rPr>
                <w:sz w:val="14"/>
              </w:rPr>
              <w:t xml:space="preserve">Registro de Contratistas </w:t>
            </w:r>
            <w:r>
              <w:rPr>
                <w:spacing w:val="-3"/>
                <w:sz w:val="14"/>
              </w:rPr>
              <w:t>del</w:t>
            </w:r>
            <w:r w:rsidR="00076DA9"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2020</w:t>
            </w:r>
          </w:p>
        </w:tc>
      </w:tr>
    </w:tbl>
    <w:p w14:paraId="4E0C8BE2" w14:textId="136B5ADE" w:rsidR="000E7931" w:rsidRPr="00A53B22" w:rsidRDefault="005A528C" w:rsidP="00076DA9">
      <w:pPr>
        <w:pStyle w:val="Textoindependiente"/>
        <w:spacing w:before="30"/>
        <w:ind w:right="2477"/>
        <w:rPr>
          <w:sz w:val="14"/>
          <w:szCs w:val="14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F2EC2BB" wp14:editId="06F133EA">
                <wp:simplePos x="0" y="0"/>
                <wp:positionH relativeFrom="page">
                  <wp:posOffset>1118235</wp:posOffset>
                </wp:positionH>
                <wp:positionV relativeFrom="paragraph">
                  <wp:posOffset>139700</wp:posOffset>
                </wp:positionV>
                <wp:extent cx="1700530" cy="330835"/>
                <wp:effectExtent l="0" t="0" r="0" b="0"/>
                <wp:wrapTopAndBottom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3"/>
                              <w:gridCol w:w="941"/>
                              <w:gridCol w:w="870"/>
                            </w:tblGrid>
                            <w:tr w:rsidR="000E7931" w14:paraId="477EB48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833" w:type="dxa"/>
                                </w:tcPr>
                                <w:p w14:paraId="7D5AEB1D" w14:textId="77777777" w:rsidR="000E7931" w:rsidRDefault="00F45339">
                                  <w:pPr>
                                    <w:pStyle w:val="TableParagraph"/>
                                    <w:spacing w:before="63" w:line="135" w:lineRule="exact"/>
                                    <w:ind w:left="301" w:right="25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Día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23FAA7B4" w14:textId="77777777" w:rsidR="000E7931" w:rsidRDefault="00F45339">
                                  <w:pPr>
                                    <w:pStyle w:val="TableParagraph"/>
                                    <w:spacing w:before="63" w:line="135" w:lineRule="exact"/>
                                    <w:ind w:left="331" w:right="28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62007B15" w14:textId="77777777" w:rsidR="000E7931" w:rsidRDefault="00F45339">
                                  <w:pPr>
                                    <w:pStyle w:val="TableParagraph"/>
                                    <w:spacing w:before="63" w:line="135" w:lineRule="exact"/>
                                    <w:ind w:left="32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0E7931" w14:paraId="5AD72B8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33" w:type="dxa"/>
                                </w:tcPr>
                                <w:p w14:paraId="62E0D8CA" w14:textId="77777777" w:rsidR="000E7931" w:rsidRDefault="000E79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66E9A23C" w14:textId="77777777" w:rsidR="000E7931" w:rsidRDefault="000E79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01C45F" w14:textId="77777777" w:rsidR="000E7931" w:rsidRDefault="000E79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EC586" w14:textId="77777777" w:rsidR="000E7931" w:rsidRDefault="000E79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EC2BB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88.05pt;margin-top:11pt;width:133.9pt;height:26.0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3"/>
                        <w:gridCol w:w="941"/>
                        <w:gridCol w:w="870"/>
                      </w:tblGrid>
                      <w:tr w:rsidR="000E7931" w14:paraId="477EB489" w14:textId="77777777">
                        <w:trPr>
                          <w:trHeight w:val="218"/>
                        </w:trPr>
                        <w:tc>
                          <w:tcPr>
                            <w:tcW w:w="833" w:type="dxa"/>
                          </w:tcPr>
                          <w:p w14:paraId="7D5AEB1D" w14:textId="77777777" w:rsidR="000E7931" w:rsidRDefault="00F45339">
                            <w:pPr>
                              <w:pStyle w:val="TableParagraph"/>
                              <w:spacing w:before="63" w:line="135" w:lineRule="exact"/>
                              <w:ind w:left="301" w:right="25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Día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14:paraId="23FAA7B4" w14:textId="77777777" w:rsidR="000E7931" w:rsidRDefault="00F45339">
                            <w:pPr>
                              <w:pStyle w:val="TableParagraph"/>
                              <w:spacing w:before="63" w:line="135" w:lineRule="exact"/>
                              <w:ind w:left="331" w:right="28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62007B15" w14:textId="77777777" w:rsidR="000E7931" w:rsidRDefault="00F45339">
                            <w:pPr>
                              <w:pStyle w:val="TableParagraph"/>
                              <w:spacing w:before="63" w:line="135" w:lineRule="exact"/>
                              <w:ind w:left="3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Año</w:t>
                            </w:r>
                          </w:p>
                        </w:tc>
                      </w:tr>
                      <w:tr w:rsidR="000E7931" w14:paraId="5AD72B8E" w14:textId="77777777">
                        <w:trPr>
                          <w:trHeight w:val="217"/>
                        </w:trPr>
                        <w:tc>
                          <w:tcPr>
                            <w:tcW w:w="833" w:type="dxa"/>
                          </w:tcPr>
                          <w:p w14:paraId="62E0D8CA" w14:textId="77777777" w:rsidR="000E7931" w:rsidRDefault="000E79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66E9A23C" w14:textId="77777777" w:rsidR="000E7931" w:rsidRDefault="000E79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2C01C45F" w14:textId="77777777" w:rsidR="000E7931" w:rsidRDefault="000E79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BAEC586" w14:textId="77777777" w:rsidR="000E7931" w:rsidRDefault="000E793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5F3CEF" w14:textId="77777777" w:rsidR="000E7931" w:rsidRPr="00A53B22" w:rsidRDefault="000E7931">
      <w:pPr>
        <w:pStyle w:val="Textoindependiente"/>
        <w:spacing w:before="4"/>
        <w:rPr>
          <w:sz w:val="14"/>
          <w:szCs w:val="14"/>
          <w:u w:val="none"/>
        </w:rPr>
      </w:pPr>
    </w:p>
    <w:p w14:paraId="2AB182E1" w14:textId="3728E4C6" w:rsidR="000E7931" w:rsidRPr="00A53B22" w:rsidRDefault="005A528C">
      <w:pPr>
        <w:pStyle w:val="Textoindependiente"/>
        <w:ind w:left="196"/>
        <w:rPr>
          <w:rFonts w:ascii="Times New Roman" w:hAnsi="Times New Roman" w:cs="Times New Roman"/>
          <w:sz w:val="14"/>
          <w:szCs w:val="14"/>
          <w:u w:val="none"/>
        </w:rPr>
      </w:pPr>
      <w:r w:rsidRPr="00A53B22">
        <w:rPr>
          <w:rFonts w:ascii="Times New Roman" w:hAnsi="Times New Roman" w:cs="Times New Roman"/>
          <w:noProof/>
          <w:sz w:val="14"/>
          <w:szCs w:val="14"/>
          <w:u w:val="none"/>
        </w:rPr>
        <mc:AlternateContent>
          <mc:Choice Requires="wpg">
            <w:drawing>
              <wp:inline distT="0" distB="0" distL="0" distR="0" wp14:anchorId="51AFF124" wp14:editId="60837340">
                <wp:extent cx="6461760" cy="338455"/>
                <wp:effectExtent l="0" t="0" r="34290" b="2349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338455"/>
                          <a:chOff x="3" y="0"/>
                          <a:chExt cx="10176" cy="533"/>
                        </a:xfrm>
                      </wpg:grpSpPr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" y="0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168" y="24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" y="184"/>
                            <a:ext cx="10155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4" y="520"/>
                            <a:ext cx="10155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24"/>
                            <a:ext cx="10156" cy="17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029C8E" w14:textId="5BB99129" w:rsidR="000E7931" w:rsidRDefault="00F45339">
                              <w:pPr>
                                <w:spacing w:line="139" w:lineRule="exact"/>
                                <w:ind w:left="1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TITULAR O APODERADO </w:t>
                              </w:r>
                              <w:r w:rsidR="00A53B22">
                                <w:rPr>
                                  <w:b/>
                                  <w:sz w:val="13"/>
                                </w:rPr>
                                <w:t xml:space="preserve">LEGAL: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FF124" id="Group 13" o:spid="_x0000_s1027" style="width:508.8pt;height:26.65pt;mso-position-horizontal-relative:char;mso-position-vertical-relative:line" coordorigin="3" coordsize="10176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">
                <v:line id="Line 18" o:spid="_x0000_s1028" style="position:absolute;visibility:visible;mso-wrap-style:square" from="12,0" to="12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" strokeweight="1.2pt"/>
                <v:line id="Line 17" o:spid="_x0000_s1029" style="position:absolute;visibility:visible;mso-wrap-style:square" from="10168,24" to="10168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" strokeweight="1.2pt"/>
                <v:line id="Line 16" o:spid="_x0000_s1030" style="position:absolute;visibility:visible;mso-wrap-style:square" from="24,184" to="10179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" strokeweight="1.2pt"/>
                <v:line id="Line 15" o:spid="_x0000_s1031" style="position:absolute;visibility:visible;mso-wrap-style:square" from="24,520" to="10179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" strokeweight="1.2pt"/>
                <v:shape id="Text Box 14" o:spid="_x0000_s1032" type="#_x0000_t202" style="position:absolute;left:3;top:24;width:10156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" filled="f" strokeweight="1.2pt">
                  <v:textbox inset="0,0,0,0">
                    <w:txbxContent>
                      <w:p w14:paraId="5E029C8E" w14:textId="5BB99129" w:rsidR="000E7931" w:rsidRDefault="00F45339">
                        <w:pPr>
                          <w:spacing w:line="139" w:lineRule="exact"/>
                          <w:ind w:lef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 xml:space="preserve">TITULAR O APODERADO </w:t>
                        </w:r>
                        <w:r w:rsidR="00A53B22">
                          <w:rPr>
                            <w:b/>
                            <w:sz w:val="13"/>
                          </w:rPr>
                          <w:t xml:space="preserve">LEGAL: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6B459" w14:textId="49938398" w:rsidR="000E7931" w:rsidRPr="00A53B22" w:rsidRDefault="000E7931">
      <w:pPr>
        <w:pStyle w:val="Textoindependiente"/>
        <w:spacing w:before="4" w:after="1"/>
        <w:rPr>
          <w:rFonts w:ascii="Times New Roman" w:hAnsi="Times New Roman" w:cs="Times New Roman"/>
          <w:sz w:val="14"/>
          <w:szCs w:val="14"/>
          <w:u w:val="none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316"/>
        <w:gridCol w:w="869"/>
        <w:gridCol w:w="1545"/>
        <w:gridCol w:w="841"/>
        <w:gridCol w:w="624"/>
        <w:gridCol w:w="1385"/>
        <w:gridCol w:w="2497"/>
      </w:tblGrid>
      <w:tr w:rsidR="000E7931" w:rsidRPr="00A53B22" w14:paraId="349DB6B6" w14:textId="77777777" w:rsidTr="00A53B22">
        <w:trPr>
          <w:trHeight w:val="328"/>
        </w:trPr>
        <w:tc>
          <w:tcPr>
            <w:tcW w:w="6275" w:type="dxa"/>
            <w:gridSpan w:val="6"/>
          </w:tcPr>
          <w:p w14:paraId="0786207D" w14:textId="77777777" w:rsidR="00A53B22" w:rsidRPr="00A53B22" w:rsidRDefault="00A53B22">
            <w:pPr>
              <w:pStyle w:val="TableParagraph"/>
              <w:spacing w:line="118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171A687" w14:textId="5E4A194D" w:rsidR="000E7931" w:rsidRPr="00A53B22" w:rsidRDefault="00A53B22">
            <w:pPr>
              <w:pStyle w:val="TableParagraph"/>
              <w:spacing w:line="118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DOMICILIO: </w:t>
            </w:r>
          </w:p>
        </w:tc>
        <w:tc>
          <w:tcPr>
            <w:tcW w:w="3882" w:type="dxa"/>
            <w:gridSpan w:val="2"/>
          </w:tcPr>
          <w:p w14:paraId="7D3DC7EA" w14:textId="77777777" w:rsidR="00A53B22" w:rsidRPr="00A53B22" w:rsidRDefault="00A53B22">
            <w:pPr>
              <w:pStyle w:val="TableParagraph"/>
              <w:spacing w:line="118" w:lineRule="exact"/>
              <w:ind w:left="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0E6DF9" w14:textId="6F67D405" w:rsidR="000E7931" w:rsidRPr="00A53B22" w:rsidRDefault="00F45339">
            <w:pPr>
              <w:pStyle w:val="TableParagraph"/>
              <w:spacing w:line="118" w:lineRule="exact"/>
              <w:ind w:left="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>CÓDIGO POSTAL:</w:t>
            </w:r>
          </w:p>
        </w:tc>
      </w:tr>
      <w:tr w:rsidR="000E7931" w:rsidRPr="00A53B22" w14:paraId="7B64CA04" w14:textId="77777777">
        <w:trPr>
          <w:trHeight w:val="357"/>
        </w:trPr>
        <w:tc>
          <w:tcPr>
            <w:tcW w:w="6275" w:type="dxa"/>
            <w:gridSpan w:val="6"/>
          </w:tcPr>
          <w:p w14:paraId="21772203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2" w:type="dxa"/>
            <w:gridSpan w:val="2"/>
          </w:tcPr>
          <w:p w14:paraId="726081E9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7931" w:rsidRPr="00A53B22" w14:paraId="58229599" w14:textId="77777777" w:rsidTr="00A53B22">
        <w:trPr>
          <w:trHeight w:val="423"/>
        </w:trPr>
        <w:tc>
          <w:tcPr>
            <w:tcW w:w="3265" w:type="dxa"/>
            <w:gridSpan w:val="3"/>
          </w:tcPr>
          <w:p w14:paraId="0E9C8667" w14:textId="77777777" w:rsidR="00A53B22" w:rsidRPr="00A53B22" w:rsidRDefault="00A53B22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4A6FDC0" w14:textId="432C1E8B" w:rsidR="000E7931" w:rsidRPr="00A53B22" w:rsidRDefault="00F45339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>CIUDAD:</w:t>
            </w:r>
          </w:p>
        </w:tc>
        <w:tc>
          <w:tcPr>
            <w:tcW w:w="3010" w:type="dxa"/>
            <w:gridSpan w:val="3"/>
          </w:tcPr>
          <w:p w14:paraId="234992BC" w14:textId="77777777" w:rsidR="00A53B22" w:rsidRPr="00A53B22" w:rsidRDefault="00A53B22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561AA27" w14:textId="25DCD0F8" w:rsidR="000E7931" w:rsidRPr="00A53B22" w:rsidRDefault="00F45339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>ESTADO:</w:t>
            </w:r>
          </w:p>
        </w:tc>
        <w:tc>
          <w:tcPr>
            <w:tcW w:w="3882" w:type="dxa"/>
            <w:gridSpan w:val="2"/>
          </w:tcPr>
          <w:p w14:paraId="02BB8848" w14:textId="77777777" w:rsidR="00A53B22" w:rsidRPr="00A53B22" w:rsidRDefault="00A53B22">
            <w:pPr>
              <w:pStyle w:val="TableParagraph"/>
              <w:spacing w:line="122" w:lineRule="exact"/>
              <w:ind w:left="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EC9A097" w14:textId="588F0B90" w:rsidR="000E7931" w:rsidRPr="00A53B22" w:rsidRDefault="00F45339">
            <w:pPr>
              <w:pStyle w:val="TableParagraph"/>
              <w:spacing w:line="122" w:lineRule="exact"/>
              <w:ind w:left="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>TELÉFONO:</w:t>
            </w:r>
          </w:p>
        </w:tc>
      </w:tr>
      <w:tr w:rsidR="000E7931" w:rsidRPr="00A53B22" w14:paraId="6B8C13FC" w14:textId="77777777" w:rsidTr="00A53B22">
        <w:trPr>
          <w:trHeight w:val="401"/>
        </w:trPr>
        <w:tc>
          <w:tcPr>
            <w:tcW w:w="3265" w:type="dxa"/>
            <w:gridSpan w:val="3"/>
          </w:tcPr>
          <w:p w14:paraId="42325890" w14:textId="77777777" w:rsidR="00A53B22" w:rsidRPr="00A53B22" w:rsidRDefault="00A53B22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AD21E27" w14:textId="56D84740" w:rsidR="000E7931" w:rsidRPr="00A53B22" w:rsidRDefault="00F45339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>CORREO ELECTRÓNICO EMPRESA:</w:t>
            </w:r>
          </w:p>
        </w:tc>
        <w:tc>
          <w:tcPr>
            <w:tcW w:w="3010" w:type="dxa"/>
            <w:gridSpan w:val="3"/>
          </w:tcPr>
          <w:p w14:paraId="5E50E462" w14:textId="77777777" w:rsidR="00A53B22" w:rsidRPr="00A53B22" w:rsidRDefault="00A53B22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9DBB920" w14:textId="5F370F12" w:rsidR="000E7931" w:rsidRPr="00A53B22" w:rsidRDefault="00F45339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CORREO ELECTRÓNICO </w:t>
            </w:r>
            <w:r w:rsidR="00A53B22"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PERSONAL: </w:t>
            </w:r>
          </w:p>
        </w:tc>
        <w:tc>
          <w:tcPr>
            <w:tcW w:w="3882" w:type="dxa"/>
            <w:gridSpan w:val="2"/>
          </w:tcPr>
          <w:p w14:paraId="6EA44EB1" w14:textId="77777777" w:rsidR="00A53B22" w:rsidRPr="00A53B22" w:rsidRDefault="00A53B22">
            <w:pPr>
              <w:pStyle w:val="TableParagraph"/>
              <w:spacing w:line="122" w:lineRule="exact"/>
              <w:ind w:left="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D59DD50" w14:textId="117D7A07" w:rsidR="000E7931" w:rsidRPr="00A53B22" w:rsidRDefault="00A53B22">
            <w:pPr>
              <w:pStyle w:val="TableParagraph"/>
              <w:spacing w:line="122" w:lineRule="exact"/>
              <w:ind w:left="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CELULAR: </w:t>
            </w:r>
          </w:p>
        </w:tc>
      </w:tr>
      <w:tr w:rsidR="000E7931" w:rsidRPr="00A53B22" w14:paraId="3753D161" w14:textId="77777777">
        <w:trPr>
          <w:trHeight w:val="294"/>
        </w:trPr>
        <w:tc>
          <w:tcPr>
            <w:tcW w:w="3265" w:type="dxa"/>
            <w:gridSpan w:val="3"/>
          </w:tcPr>
          <w:p w14:paraId="77E7A726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10" w:type="dxa"/>
            <w:gridSpan w:val="3"/>
          </w:tcPr>
          <w:p w14:paraId="0D045FB5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2" w:type="dxa"/>
            <w:gridSpan w:val="2"/>
          </w:tcPr>
          <w:p w14:paraId="7BD862D0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7931" w:rsidRPr="00A53B22" w14:paraId="699E9BA3" w14:textId="77777777" w:rsidTr="00A53B22">
        <w:trPr>
          <w:trHeight w:val="344"/>
        </w:trPr>
        <w:tc>
          <w:tcPr>
            <w:tcW w:w="4810" w:type="dxa"/>
            <w:gridSpan w:val="4"/>
          </w:tcPr>
          <w:p w14:paraId="25944DFB" w14:textId="50C8E5E1" w:rsidR="000E7931" w:rsidRPr="00A53B22" w:rsidRDefault="00A53B22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R.F.C.: </w:t>
            </w:r>
          </w:p>
        </w:tc>
        <w:tc>
          <w:tcPr>
            <w:tcW w:w="5347" w:type="dxa"/>
            <w:gridSpan w:val="4"/>
          </w:tcPr>
          <w:p w14:paraId="4580648F" w14:textId="77777777" w:rsidR="000E7931" w:rsidRPr="00A53B22" w:rsidRDefault="00F45339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>REG. I.M.S.S.:</w:t>
            </w:r>
          </w:p>
        </w:tc>
      </w:tr>
      <w:tr w:rsidR="000E7931" w:rsidRPr="00A53B22" w14:paraId="4CACDEAA" w14:textId="77777777" w:rsidTr="00A53B22">
        <w:trPr>
          <w:trHeight w:val="472"/>
        </w:trPr>
        <w:tc>
          <w:tcPr>
            <w:tcW w:w="4810" w:type="dxa"/>
            <w:gridSpan w:val="4"/>
          </w:tcPr>
          <w:p w14:paraId="6C7E15DF" w14:textId="449CDCA1" w:rsidR="000E7931" w:rsidRPr="00A53B22" w:rsidRDefault="00A53B22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PATRIMONIO: </w:t>
            </w:r>
          </w:p>
        </w:tc>
        <w:tc>
          <w:tcPr>
            <w:tcW w:w="5347" w:type="dxa"/>
            <w:gridSpan w:val="4"/>
          </w:tcPr>
          <w:p w14:paraId="3C1A0133" w14:textId="4627B6F7" w:rsidR="000E7931" w:rsidRPr="00A53B22" w:rsidRDefault="00F45339">
            <w:pPr>
              <w:pStyle w:val="TableParagraph"/>
              <w:spacing w:line="122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CAPITAL </w:t>
            </w:r>
            <w:r w:rsidR="00A53B22"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CONTABLE: </w:t>
            </w:r>
          </w:p>
        </w:tc>
      </w:tr>
      <w:tr w:rsidR="000E7931" w:rsidRPr="00A53B22" w14:paraId="1F81E6BC" w14:textId="77777777">
        <w:trPr>
          <w:trHeight w:val="450"/>
        </w:trPr>
        <w:tc>
          <w:tcPr>
            <w:tcW w:w="2396" w:type="dxa"/>
            <w:gridSpan w:val="2"/>
          </w:tcPr>
          <w:p w14:paraId="541B3CAD" w14:textId="77777777" w:rsidR="000E7931" w:rsidRPr="00A53B22" w:rsidRDefault="000E7931">
            <w:pPr>
              <w:pStyle w:val="TableParagraph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F392EA" w14:textId="30A4FD79" w:rsidR="000E7931" w:rsidRPr="00A53B22" w:rsidRDefault="00F45339">
            <w:pPr>
              <w:pStyle w:val="TableParagraph"/>
              <w:ind w:left="14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TITULAR O APODERADO </w:t>
            </w:r>
            <w:r w:rsidR="00A53B22"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LEGAL: </w:t>
            </w:r>
          </w:p>
        </w:tc>
        <w:tc>
          <w:tcPr>
            <w:tcW w:w="7761" w:type="dxa"/>
            <w:gridSpan w:val="6"/>
          </w:tcPr>
          <w:p w14:paraId="2257DB39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7931" w:rsidRPr="00A53B22" w14:paraId="1266CAAA" w14:textId="77777777">
        <w:trPr>
          <w:trHeight w:val="294"/>
        </w:trPr>
        <w:tc>
          <w:tcPr>
            <w:tcW w:w="2396" w:type="dxa"/>
            <w:gridSpan w:val="2"/>
          </w:tcPr>
          <w:p w14:paraId="557D89A5" w14:textId="54BFAF8F" w:rsidR="000E7931" w:rsidRPr="00A53B22" w:rsidRDefault="00F45339">
            <w:pPr>
              <w:pStyle w:val="TableParagraph"/>
              <w:spacing w:before="63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REPRESENTANTE </w:t>
            </w:r>
            <w:r w:rsidR="00A53B22"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TÉCNICO: </w:t>
            </w:r>
          </w:p>
        </w:tc>
        <w:tc>
          <w:tcPr>
            <w:tcW w:w="7761" w:type="dxa"/>
            <w:gridSpan w:val="6"/>
          </w:tcPr>
          <w:p w14:paraId="4C16667E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7931" w:rsidRPr="00A53B22" w14:paraId="22F19F36" w14:textId="77777777">
        <w:trPr>
          <w:trHeight w:val="342"/>
        </w:trPr>
        <w:tc>
          <w:tcPr>
            <w:tcW w:w="2080" w:type="dxa"/>
          </w:tcPr>
          <w:p w14:paraId="0C799BE6" w14:textId="77777777" w:rsidR="000E7931" w:rsidRPr="00A53B22" w:rsidRDefault="000E7931">
            <w:pPr>
              <w:pStyle w:val="TableParagraph"/>
              <w:spacing w:before="2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5E8C9D" w14:textId="5C702170" w:rsidR="000E7931" w:rsidRPr="00A53B22" w:rsidRDefault="00F45339">
            <w:pPr>
              <w:pStyle w:val="TableParagraph"/>
              <w:spacing w:before="1" w:line="135" w:lineRule="exact"/>
              <w:ind w:left="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TITULO </w:t>
            </w:r>
            <w:r w:rsidR="00A53B22"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PROFESIONAL: </w:t>
            </w:r>
          </w:p>
        </w:tc>
        <w:tc>
          <w:tcPr>
            <w:tcW w:w="3571" w:type="dxa"/>
            <w:gridSpan w:val="4"/>
          </w:tcPr>
          <w:p w14:paraId="36453682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9" w:type="dxa"/>
            <w:gridSpan w:val="2"/>
          </w:tcPr>
          <w:p w14:paraId="1848DA0B" w14:textId="77777777" w:rsidR="000E7931" w:rsidRPr="00A53B22" w:rsidRDefault="000E7931">
            <w:pPr>
              <w:pStyle w:val="TableParagraph"/>
              <w:spacing w:before="2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E1900B" w14:textId="1889BF68" w:rsidR="000E7931" w:rsidRPr="00A53B22" w:rsidRDefault="00F45339">
            <w:pPr>
              <w:pStyle w:val="TableParagraph"/>
              <w:spacing w:before="1" w:line="135" w:lineRule="exact"/>
              <w:ind w:left="23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CÉDULA </w:t>
            </w:r>
            <w:r w:rsidR="00A53B22" w:rsidRPr="00A53B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PROFESIONAL: </w:t>
            </w:r>
          </w:p>
        </w:tc>
        <w:tc>
          <w:tcPr>
            <w:tcW w:w="2497" w:type="dxa"/>
          </w:tcPr>
          <w:p w14:paraId="115FCABE" w14:textId="77777777" w:rsidR="000E7931" w:rsidRPr="00A53B22" w:rsidRDefault="000E793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A759955" w14:textId="223FD094" w:rsidR="000E7931" w:rsidRPr="00A53B22" w:rsidRDefault="00A53B22">
      <w:pPr>
        <w:pStyle w:val="Textoindependiente"/>
        <w:spacing w:before="9"/>
        <w:rPr>
          <w:rFonts w:ascii="Times New Roman" w:hAnsi="Times New Roman" w:cs="Times New Roman"/>
          <w:sz w:val="16"/>
          <w:szCs w:val="16"/>
          <w:u w:val="none"/>
        </w:rPr>
      </w:pPr>
      <w:r w:rsidRPr="00A53B22">
        <w:rPr>
          <w:rFonts w:ascii="Times New Roman" w:hAnsi="Times New Roman" w:cs="Times New Roman"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318553" wp14:editId="572D5DA3">
                <wp:simplePos x="0" y="0"/>
                <wp:positionH relativeFrom="column">
                  <wp:posOffset>136525</wp:posOffset>
                </wp:positionH>
                <wp:positionV relativeFrom="paragraph">
                  <wp:posOffset>97155</wp:posOffset>
                </wp:positionV>
                <wp:extent cx="6449060" cy="159947"/>
                <wp:effectExtent l="0" t="0" r="27940" b="12065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159947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E3F97" w14:textId="77777777" w:rsidR="000E7931" w:rsidRDefault="00F45339">
                            <w:pPr>
                              <w:spacing w:before="106"/>
                              <w:ind w:left="1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ESPECIALIDAD (Llenar con SÍ o 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18553" id="Text Box 7" o:spid="_x0000_s1033" type="#_x0000_t202" style="position:absolute;margin-left:10.75pt;margin-top:7.65pt;width:507.8pt;height:12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" filled="f" strokeweight="1.2pt">
                <v:textbox inset="0,0,0,0">
                  <w:txbxContent>
                    <w:p w14:paraId="2F0E3F97" w14:textId="77777777" w:rsidR="000E7931" w:rsidRDefault="00F45339">
                      <w:pPr>
                        <w:spacing w:before="106"/>
                        <w:ind w:left="19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ESPECIALIDAD (Llenar con SÍ o NO)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C985DD" w14:textId="057A4F72" w:rsidR="000E7931" w:rsidRPr="00A53B22" w:rsidRDefault="000E7931">
      <w:pPr>
        <w:pStyle w:val="Textoindependiente"/>
        <w:rPr>
          <w:rFonts w:ascii="Times New Roman" w:hAnsi="Times New Roman" w:cs="Times New Roman"/>
          <w:sz w:val="16"/>
          <w:szCs w:val="16"/>
          <w:u w:val="none"/>
        </w:rPr>
      </w:pPr>
    </w:p>
    <w:p w14:paraId="404688DA" w14:textId="2FD5FA48" w:rsidR="00A53B22" w:rsidRPr="00A53B22" w:rsidRDefault="00A53B22">
      <w:pPr>
        <w:pStyle w:val="Textoindependiente"/>
        <w:rPr>
          <w:rFonts w:ascii="Times New Roman" w:hAnsi="Times New Roman" w:cs="Times New Roman"/>
          <w:sz w:val="16"/>
          <w:szCs w:val="16"/>
          <w:u w:val="none"/>
        </w:rPr>
      </w:pPr>
    </w:p>
    <w:p w14:paraId="3EEF7A6B" w14:textId="043821AF" w:rsidR="00A53B22" w:rsidRPr="00A53B22" w:rsidRDefault="00A53B22">
      <w:pPr>
        <w:pStyle w:val="Textoindependiente"/>
        <w:rPr>
          <w:rFonts w:ascii="Times New Roman" w:hAnsi="Times New Roman" w:cs="Times New Roman"/>
          <w:sz w:val="16"/>
          <w:szCs w:val="16"/>
          <w:u w:val="none"/>
        </w:rPr>
      </w:pPr>
    </w:p>
    <w:tbl>
      <w:tblPr>
        <w:tblW w:w="4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36"/>
      </w:tblGrid>
      <w:tr w:rsidR="00A53B22" w:rsidRPr="00A53B22" w14:paraId="2D3F3B7F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BB4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F3272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OBRA CIVIL </w:t>
            </w:r>
          </w:p>
        </w:tc>
      </w:tr>
      <w:tr w:rsidR="00A53B22" w:rsidRPr="00A53B22" w14:paraId="43F1AEAF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92E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665F1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AGUA POTABLE Y ALCANTARILLADO </w:t>
            </w:r>
          </w:p>
        </w:tc>
      </w:tr>
      <w:tr w:rsidR="00A53B22" w:rsidRPr="00A53B22" w14:paraId="04E9F697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4B23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A5634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ELECTRIFICACION VIAS TERRESTRES </w:t>
            </w:r>
          </w:p>
        </w:tc>
      </w:tr>
      <w:tr w:rsidR="00A53B22" w:rsidRPr="00A53B22" w14:paraId="3600C6FD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F56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3DB9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SERVICIOS DE OBRA PUBLICA </w:t>
            </w:r>
          </w:p>
        </w:tc>
      </w:tr>
      <w:tr w:rsidR="00A53B22" w:rsidRPr="00A53B22" w14:paraId="66840570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9726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7255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ENERGIAS ALTERNAS </w:t>
            </w:r>
          </w:p>
        </w:tc>
      </w:tr>
      <w:tr w:rsidR="00A53B22" w:rsidRPr="00A53B22" w14:paraId="7EC0BBF7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7C5E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0475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INTALACION DE VOZ Y DATOS </w:t>
            </w:r>
          </w:p>
        </w:tc>
      </w:tr>
      <w:tr w:rsidR="00A53B22" w:rsidRPr="00A53B22" w14:paraId="3905A3B0" w14:textId="77777777" w:rsidTr="009C2F36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ED2A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2369B" w14:textId="25A7966E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INSTALACION DE SISTEMAS DE A/C</w:t>
            </w:r>
          </w:p>
        </w:tc>
      </w:tr>
      <w:tr w:rsidR="00A53B22" w:rsidRPr="00A53B22" w14:paraId="0740EF36" w14:textId="77777777" w:rsidTr="00400BB1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670" w14:textId="77777777" w:rsidR="00A53B22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7A5D0" w14:textId="08DEBA67" w:rsidR="00400BB1" w:rsidRPr="00A53B22" w:rsidRDefault="00A53B22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53B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VENTILACION INDUSTRIAL </w:t>
            </w:r>
          </w:p>
        </w:tc>
      </w:tr>
      <w:tr w:rsidR="00400BB1" w:rsidRPr="00A53B22" w14:paraId="043DE318" w14:textId="77777777" w:rsidTr="00400BB1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1EBC" w14:textId="77777777" w:rsidR="00400BB1" w:rsidRPr="00A53B22" w:rsidRDefault="00400BB1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CC70" w14:textId="61ADF35D" w:rsidR="00400BB1" w:rsidRPr="00A53B22" w:rsidRDefault="00400BB1" w:rsidP="00A53B2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RENTA DE MAQUINARIA PESADA </w:t>
            </w:r>
          </w:p>
        </w:tc>
      </w:tr>
    </w:tbl>
    <w:p w14:paraId="7870DCA2" w14:textId="707434D8" w:rsidR="00A53B22" w:rsidRDefault="00A53B22">
      <w:pPr>
        <w:pStyle w:val="Textoindependiente"/>
        <w:rPr>
          <w:sz w:val="22"/>
          <w:szCs w:val="11"/>
          <w:u w:val="none"/>
        </w:rPr>
      </w:pPr>
    </w:p>
    <w:p w14:paraId="351C3B67" w14:textId="171FBEDA" w:rsidR="00A53B22" w:rsidRDefault="00A53B22">
      <w:pPr>
        <w:pStyle w:val="Textoindependiente"/>
        <w:rPr>
          <w:sz w:val="22"/>
          <w:szCs w:val="11"/>
          <w:u w:val="none"/>
        </w:rPr>
      </w:pPr>
    </w:p>
    <w:p w14:paraId="37E98245" w14:textId="14375913" w:rsidR="00A53B22" w:rsidRDefault="00A53B22">
      <w:pPr>
        <w:pStyle w:val="Textoindependiente"/>
        <w:rPr>
          <w:sz w:val="22"/>
          <w:szCs w:val="11"/>
          <w:u w:val="none"/>
        </w:rPr>
      </w:pPr>
    </w:p>
    <w:p w14:paraId="2A60F6BC" w14:textId="64E6530D" w:rsidR="00A53B22" w:rsidRDefault="00A53B22">
      <w:pPr>
        <w:pStyle w:val="Textoindependiente"/>
        <w:rPr>
          <w:sz w:val="22"/>
          <w:szCs w:val="11"/>
          <w:u w:val="none"/>
        </w:rPr>
      </w:pPr>
    </w:p>
    <w:p w14:paraId="730D01DF" w14:textId="550DB448" w:rsidR="00A53B22" w:rsidRDefault="00A53B22">
      <w:pPr>
        <w:pStyle w:val="Textoindependiente"/>
        <w:rPr>
          <w:sz w:val="22"/>
          <w:szCs w:val="11"/>
          <w:u w:val="none"/>
        </w:rPr>
      </w:pPr>
    </w:p>
    <w:p w14:paraId="2E38FF44" w14:textId="77777777" w:rsidR="00A53B22" w:rsidRDefault="00A53B22">
      <w:pPr>
        <w:pStyle w:val="Textoindependiente"/>
        <w:rPr>
          <w:sz w:val="22"/>
          <w:szCs w:val="11"/>
          <w:u w:val="none"/>
        </w:rPr>
      </w:pPr>
    </w:p>
    <w:p w14:paraId="7D41C7B3" w14:textId="314B5E85" w:rsidR="00A53B22" w:rsidRDefault="00A53B22" w:rsidP="00A53B22">
      <w:pPr>
        <w:pStyle w:val="Textoindependiente"/>
        <w:jc w:val="center"/>
        <w:rPr>
          <w:sz w:val="22"/>
          <w:szCs w:val="11"/>
          <w:u w:val="none"/>
        </w:rPr>
      </w:pPr>
      <w:r>
        <w:rPr>
          <w:sz w:val="22"/>
          <w:szCs w:val="11"/>
          <w:u w:val="none"/>
        </w:rPr>
        <w:t>-----------------------------------------------------</w:t>
      </w:r>
    </w:p>
    <w:p w14:paraId="09CA1A22" w14:textId="3375D907" w:rsidR="00A53B22" w:rsidRDefault="00A53B22" w:rsidP="00A53B22">
      <w:pPr>
        <w:pStyle w:val="Textoindependiente"/>
        <w:jc w:val="center"/>
        <w:rPr>
          <w:sz w:val="22"/>
          <w:szCs w:val="11"/>
          <w:u w:val="none"/>
        </w:rPr>
      </w:pPr>
      <w:r>
        <w:rPr>
          <w:sz w:val="22"/>
          <w:szCs w:val="11"/>
          <w:u w:val="none"/>
        </w:rPr>
        <w:t>Titular del representante Legal</w:t>
      </w:r>
    </w:p>
    <w:p w14:paraId="50644FA1" w14:textId="4B13AAAC" w:rsidR="00A53B22" w:rsidRPr="00076DA9" w:rsidRDefault="00A53B22" w:rsidP="00A53B22">
      <w:pPr>
        <w:pStyle w:val="Textoindependiente"/>
        <w:jc w:val="center"/>
        <w:rPr>
          <w:sz w:val="22"/>
          <w:szCs w:val="11"/>
          <w:u w:val="none"/>
        </w:rPr>
      </w:pPr>
      <w:r>
        <w:rPr>
          <w:sz w:val="22"/>
          <w:szCs w:val="11"/>
          <w:u w:val="none"/>
        </w:rPr>
        <w:t>Firma</w:t>
      </w:r>
    </w:p>
    <w:sectPr w:rsidR="00A53B22" w:rsidRPr="00076DA9">
      <w:footerReference w:type="default" r:id="rId7"/>
      <w:type w:val="continuous"/>
      <w:pgSz w:w="11910" w:h="16840"/>
      <w:pgMar w:top="1060" w:right="4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F31A4" w14:textId="77777777" w:rsidR="007870EF" w:rsidRDefault="007870EF" w:rsidP="00D6129F">
      <w:r>
        <w:separator/>
      </w:r>
    </w:p>
  </w:endnote>
  <w:endnote w:type="continuationSeparator" w:id="0">
    <w:p w14:paraId="1A9E98B0" w14:textId="77777777" w:rsidR="007870EF" w:rsidRDefault="007870EF" w:rsidP="00D6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DIN Light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DIN Bol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3637" w14:textId="77777777" w:rsidR="00D6129F" w:rsidRDefault="00D6129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proofErr w:type="spellStart"/>
    <w:r>
      <w:rPr>
        <w:rFonts w:ascii="DIN Light" w:hAnsi="DIN Light"/>
        <w:color w:val="545456"/>
        <w:sz w:val="14"/>
        <w:szCs w:val="14"/>
      </w:rPr>
      <w:t>Carr</w:t>
    </w:r>
    <w:proofErr w:type="spellEnd"/>
    <w:r>
      <w:rPr>
        <w:rFonts w:ascii="DIN Light" w:hAnsi="DIN Light"/>
        <w:color w:val="545456"/>
        <w:sz w:val="14"/>
        <w:szCs w:val="14"/>
      </w:rPr>
      <w:t>. Mérida-Cancún, a 750 m de Periférico</w:t>
    </w:r>
  </w:p>
  <w:p w14:paraId="5E369081" w14:textId="77777777" w:rsidR="00D6129F" w:rsidRDefault="00D6129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r>
      <w:rPr>
        <w:rFonts w:ascii="DIN Light" w:hAnsi="DIN Light"/>
        <w:color w:val="545456"/>
        <w:sz w:val="14"/>
        <w:szCs w:val="14"/>
      </w:rPr>
      <w:t xml:space="preserve">C. 27 #591 bis x 6 y 6A, Col. San Pedro </w:t>
    </w:r>
    <w:proofErr w:type="spellStart"/>
    <w:r>
      <w:rPr>
        <w:rFonts w:ascii="DIN Light" w:hAnsi="DIN Light"/>
        <w:color w:val="545456"/>
        <w:sz w:val="14"/>
        <w:szCs w:val="14"/>
      </w:rPr>
      <w:t>Noh</w:t>
    </w:r>
    <w:proofErr w:type="spellEnd"/>
    <w:r>
      <w:rPr>
        <w:rFonts w:ascii="DIN Light" w:hAnsi="DIN Light"/>
        <w:color w:val="545456"/>
        <w:sz w:val="14"/>
        <w:szCs w:val="14"/>
      </w:rPr>
      <w:t xml:space="preserve"> Pat</w:t>
    </w:r>
  </w:p>
  <w:p w14:paraId="6E528B5D" w14:textId="77777777" w:rsidR="00D6129F" w:rsidRDefault="00D6129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r>
      <w:rPr>
        <w:rFonts w:ascii="DIN Light" w:hAnsi="DIN Light"/>
        <w:color w:val="545456"/>
        <w:sz w:val="14"/>
        <w:szCs w:val="14"/>
      </w:rPr>
      <w:t xml:space="preserve">Kanasín, </w:t>
    </w:r>
    <w:proofErr w:type="spellStart"/>
    <w:r>
      <w:rPr>
        <w:rFonts w:ascii="DIN Light" w:hAnsi="DIN Light"/>
        <w:color w:val="545456"/>
        <w:sz w:val="14"/>
        <w:szCs w:val="14"/>
      </w:rPr>
      <w:t>Yuc</w:t>
    </w:r>
    <w:proofErr w:type="spellEnd"/>
    <w:r>
      <w:rPr>
        <w:rFonts w:ascii="DIN Light" w:hAnsi="DIN Light"/>
        <w:color w:val="545456"/>
        <w:sz w:val="14"/>
        <w:szCs w:val="14"/>
      </w:rPr>
      <w:t>. C.P. 97370</w:t>
    </w:r>
  </w:p>
  <w:p w14:paraId="6FB95B34" w14:textId="77777777" w:rsidR="00D6129F" w:rsidRDefault="00D6129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</w:p>
  <w:p w14:paraId="34ECD3CD" w14:textId="77777777" w:rsidR="00D6129F" w:rsidRDefault="00D6129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r>
      <w:rPr>
        <w:rFonts w:ascii="DIN Light" w:hAnsi="DIN Light"/>
        <w:color w:val="545456"/>
        <w:sz w:val="14"/>
        <w:szCs w:val="14"/>
      </w:rPr>
      <w:t>Tel. (999) 196 0090</w:t>
    </w:r>
  </w:p>
  <w:p w14:paraId="7C862753" w14:textId="77777777" w:rsidR="00D6129F" w:rsidRDefault="00D6129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</w:p>
  <w:p w14:paraId="419FA2C6" w14:textId="77777777" w:rsidR="00D6129F" w:rsidRDefault="007870EF" w:rsidP="00D6129F">
    <w:pPr>
      <w:pStyle w:val="Poromisin"/>
      <w:tabs>
        <w:tab w:val="center" w:pos="4986"/>
        <w:tab w:val="right" w:pos="9972"/>
      </w:tabs>
      <w:rPr>
        <w:rFonts w:ascii="DIN Light" w:eastAsia="DIN Light" w:hAnsi="DIN Light" w:cs="DIN Light"/>
        <w:color w:val="545456"/>
        <w:sz w:val="14"/>
        <w:szCs w:val="14"/>
      </w:rPr>
    </w:pPr>
    <w:hyperlink r:id="rId1" w:history="1">
      <w:r w:rsidR="00D6129F">
        <w:rPr>
          <w:rStyle w:val="Hyperlink0"/>
          <w:rFonts w:ascii="DIN Light" w:hAnsi="DIN Light"/>
          <w:color w:val="545456"/>
          <w:sz w:val="14"/>
          <w:szCs w:val="14"/>
        </w:rPr>
        <w:t>ventas@voltamx.com</w:t>
      </w:r>
    </w:hyperlink>
    <w:r w:rsidR="00D6129F">
      <w:rPr>
        <w:rStyle w:val="Hyperlink0"/>
        <w:rFonts w:ascii="DIN Light" w:hAnsi="DIN Light"/>
        <w:color w:val="545456"/>
        <w:sz w:val="14"/>
        <w:szCs w:val="14"/>
      </w:rPr>
      <w:t xml:space="preserve">      </w:t>
    </w:r>
    <w:hyperlink r:id="rId2" w:history="1">
      <w:r w:rsidR="00D6129F">
        <w:rPr>
          <w:rStyle w:val="Hyperlink1"/>
          <w:rFonts w:ascii="DIN Bold" w:hAnsi="DIN Bold"/>
          <w:sz w:val="14"/>
          <w:szCs w:val="14"/>
        </w:rPr>
        <w:t>www.voltamx.com</w:t>
      </w:r>
    </w:hyperlink>
  </w:p>
  <w:p w14:paraId="08F40C46" w14:textId="77777777" w:rsidR="00D6129F" w:rsidRDefault="00D61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15C2B" w14:textId="77777777" w:rsidR="007870EF" w:rsidRDefault="007870EF" w:rsidP="00D6129F">
      <w:r>
        <w:separator/>
      </w:r>
    </w:p>
  </w:footnote>
  <w:footnote w:type="continuationSeparator" w:id="0">
    <w:p w14:paraId="76B1DC7F" w14:textId="77777777" w:rsidR="007870EF" w:rsidRDefault="007870EF" w:rsidP="00D6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31"/>
    <w:rsid w:val="00045B35"/>
    <w:rsid w:val="00076DA9"/>
    <w:rsid w:val="000E7931"/>
    <w:rsid w:val="00400BB1"/>
    <w:rsid w:val="00572364"/>
    <w:rsid w:val="005A528C"/>
    <w:rsid w:val="00724CE5"/>
    <w:rsid w:val="007870EF"/>
    <w:rsid w:val="009C2F36"/>
    <w:rsid w:val="00A53B22"/>
    <w:rsid w:val="00B14992"/>
    <w:rsid w:val="00C33997"/>
    <w:rsid w:val="00D216E8"/>
    <w:rsid w:val="00D6129F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AE34"/>
  <w15:docId w15:val="{F0D0B0C3-EFEB-41DC-B0A4-EB0F681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12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129F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D612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29F"/>
    <w:rPr>
      <w:rFonts w:ascii="Arial" w:eastAsia="Arial" w:hAnsi="Arial" w:cs="Arial"/>
      <w:lang w:val="es-MX" w:eastAsia="es-MX" w:bidi="es-MX"/>
    </w:rPr>
  </w:style>
  <w:style w:type="paragraph" w:customStyle="1" w:styleId="Poromisin">
    <w:name w:val="Por omisión"/>
    <w:rsid w:val="00D6129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sid w:val="00D6129F"/>
    <w:rPr>
      <w:b/>
      <w:bCs/>
      <w:color w:val="0000FF" w:themeColor="hyperlink"/>
      <w:u w:val="single"/>
    </w:rPr>
  </w:style>
  <w:style w:type="character" w:customStyle="1" w:styleId="Hyperlink1">
    <w:name w:val="Hyperlink.1"/>
    <w:basedOn w:val="Hipervnculo"/>
    <w:rsid w:val="00D6129F"/>
    <w:rPr>
      <w:b/>
      <w:bCs/>
      <w:outline w:val="0"/>
      <w:color w:val="ED1C25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D61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tamx.com" TargetMode="External"/><Relationship Id="rId1" Type="http://schemas.openxmlformats.org/officeDocument/2006/relationships/hyperlink" Target="mailto:ventas@voltam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Oscar Marin</cp:lastModifiedBy>
  <cp:revision>2</cp:revision>
  <cp:lastPrinted>2020-06-23T15:20:00Z</cp:lastPrinted>
  <dcterms:created xsi:type="dcterms:W3CDTF">2020-08-06T14:37:00Z</dcterms:created>
  <dcterms:modified xsi:type="dcterms:W3CDTF">2020-08-06T14:37:00Z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2020-06-23T00:00:00Z</vt:filetime>
  </property>
</Properties>
</file>